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9" w:rsidRDefault="00E94C89" w:rsidP="00E94C89">
      <w:pPr>
        <w:pStyle w:val="Title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The following represent the most common mistakes made cleaning up that result in deductions.</w:t>
      </w:r>
    </w:p>
    <w:p w:rsidR="00E94C89" w:rsidRPr="00E94C89" w:rsidRDefault="00E94C89" w:rsidP="00E94C89"/>
    <w:p w:rsidR="00E94C89" w:rsidRDefault="00E94C89" w:rsidP="00E94C89">
      <w:pPr>
        <w:pStyle w:val="Title"/>
        <w:jc w:val="center"/>
        <w:rPr>
          <w:rStyle w:val="Strong"/>
          <w:sz w:val="72"/>
        </w:rPr>
      </w:pPr>
      <w:r w:rsidRPr="00E94C89">
        <w:rPr>
          <w:rStyle w:val="Strong"/>
          <w:sz w:val="72"/>
        </w:rPr>
        <w:t>Before you leave your bench check the following:</w:t>
      </w:r>
    </w:p>
    <w:p w:rsidR="00E94C89" w:rsidRPr="00E94C89" w:rsidRDefault="00E94C89" w:rsidP="00E94C89"/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 w:rsidRPr="00E94C89">
        <w:rPr>
          <w:sz w:val="40"/>
          <w:szCs w:val="40"/>
        </w:rPr>
        <w:t>Hot plate and sand bath turned off and unplugged</w:t>
      </w:r>
    </w:p>
    <w:p w:rsid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All personal equipment returned to drawer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Filter flask cleaned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Bench area clean and clear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Water turned off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Chemicals returned to hood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Equipment returned to hood</w:t>
      </w:r>
    </w:p>
    <w:p w:rsidR="00E94C89" w:rsidRPr="00E94C89" w:rsidRDefault="00E94C89" w:rsidP="00E94C89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Clamps removed from monkey bars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 xml:space="preserve">Ring stand and hoses </w:t>
      </w:r>
      <w:bookmarkStart w:id="0" w:name="_GoBack"/>
      <w:bookmarkEnd w:id="0"/>
      <w:r>
        <w:rPr>
          <w:sz w:val="40"/>
          <w:szCs w:val="40"/>
        </w:rPr>
        <w:t>returned to front of room</w:t>
      </w:r>
    </w:p>
    <w:p w:rsidR="00044BCA" w:rsidRPr="00E94C89" w:rsidRDefault="00E94C89" w:rsidP="00044BCA">
      <w:pPr>
        <w:pStyle w:val="ListParagraph"/>
        <w:numPr>
          <w:ilvl w:val="0"/>
          <w:numId w:val="1"/>
        </w:numPr>
        <w:spacing w:after="240"/>
        <w:rPr>
          <w:sz w:val="40"/>
          <w:szCs w:val="40"/>
        </w:rPr>
      </w:pPr>
      <w:r>
        <w:rPr>
          <w:sz w:val="40"/>
          <w:szCs w:val="40"/>
        </w:rPr>
        <w:t>Lock on drawer</w:t>
      </w:r>
    </w:p>
    <w:p w:rsidR="00044BCA" w:rsidRPr="00E94C89" w:rsidRDefault="00044BCA" w:rsidP="00433E56">
      <w:pPr>
        <w:pStyle w:val="ListParagraph"/>
        <w:spacing w:after="240"/>
        <w:rPr>
          <w:sz w:val="40"/>
          <w:szCs w:val="40"/>
        </w:rPr>
      </w:pPr>
    </w:p>
    <w:sectPr w:rsidR="00044BCA" w:rsidRPr="00E94C89" w:rsidSect="0004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208F"/>
    <w:multiLevelType w:val="hybridMultilevel"/>
    <w:tmpl w:val="ADF05218"/>
    <w:lvl w:ilvl="0" w:tplc="D8EEA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CA"/>
    <w:rsid w:val="00044BCA"/>
    <w:rsid w:val="00323014"/>
    <w:rsid w:val="00433E56"/>
    <w:rsid w:val="00CC72F1"/>
    <w:rsid w:val="00E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4B79E-ECB4-4A5C-9791-E34E5C68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4B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44B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Knudtson, Christopher A. (UMKC-Student)</dc:creator>
  <cp:keywords/>
  <dc:description/>
  <cp:lastModifiedBy>Snocrash</cp:lastModifiedBy>
  <cp:revision>2</cp:revision>
  <cp:lastPrinted>2015-09-18T18:12:00Z</cp:lastPrinted>
  <dcterms:created xsi:type="dcterms:W3CDTF">2016-02-22T20:20:00Z</dcterms:created>
  <dcterms:modified xsi:type="dcterms:W3CDTF">2016-02-22T20:20:00Z</dcterms:modified>
</cp:coreProperties>
</file>