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65" w:type="dxa"/>
        <w:tblInd w:w="-410" w:type="dxa"/>
        <w:tblLook w:val="04A0" w:firstRow="1" w:lastRow="0" w:firstColumn="1" w:lastColumn="0" w:noHBand="0" w:noVBand="1"/>
      </w:tblPr>
      <w:tblGrid>
        <w:gridCol w:w="1440"/>
        <w:gridCol w:w="2385"/>
        <w:gridCol w:w="2610"/>
        <w:gridCol w:w="2610"/>
        <w:gridCol w:w="2520"/>
      </w:tblGrid>
      <w:tr w:rsidR="00894EAA" w:rsidTr="00826533">
        <w:trPr>
          <w:trHeight w:val="260"/>
        </w:trPr>
        <w:tc>
          <w:tcPr>
            <w:tcW w:w="1440" w:type="dxa"/>
            <w:vMerge w:val="restart"/>
          </w:tcPr>
          <w:p w:rsidR="00894EAA" w:rsidRDefault="00894EAA" w:rsidP="00145EE4">
            <w:pPr>
              <w:jc w:val="center"/>
              <w:rPr>
                <w:b/>
              </w:rPr>
            </w:pPr>
          </w:p>
          <w:p w:rsidR="00894EAA" w:rsidRPr="00861A19" w:rsidRDefault="00894EAA" w:rsidP="00145EE4">
            <w:pPr>
              <w:jc w:val="center"/>
              <w:rPr>
                <w:b/>
              </w:rPr>
            </w:pPr>
            <w:r w:rsidRPr="00861A19">
              <w:rPr>
                <w:b/>
              </w:rPr>
              <w:t>Title</w:t>
            </w:r>
          </w:p>
        </w:tc>
        <w:tc>
          <w:tcPr>
            <w:tcW w:w="2385" w:type="dxa"/>
          </w:tcPr>
          <w:p w:rsidR="00894EAA" w:rsidRDefault="00894EAA" w:rsidP="00145EE4">
            <w:pPr>
              <w:jc w:val="center"/>
            </w:pPr>
            <w:r>
              <w:t>0.0</w:t>
            </w:r>
          </w:p>
        </w:tc>
        <w:tc>
          <w:tcPr>
            <w:tcW w:w="2610" w:type="dxa"/>
          </w:tcPr>
          <w:p w:rsidR="00894EAA" w:rsidRDefault="00894EAA" w:rsidP="00145EE4">
            <w:pPr>
              <w:jc w:val="center"/>
            </w:pPr>
            <w:r>
              <w:t>0.25</w:t>
            </w:r>
          </w:p>
        </w:tc>
        <w:tc>
          <w:tcPr>
            <w:tcW w:w="5130" w:type="dxa"/>
            <w:gridSpan w:val="2"/>
            <w:vMerge w:val="restart"/>
          </w:tcPr>
          <w:p w:rsidR="00826533" w:rsidRDefault="00826533" w:rsidP="00145EE4">
            <w:pPr>
              <w:jc w:val="center"/>
              <w:rPr>
                <w:sz w:val="36"/>
                <w:szCs w:val="36"/>
              </w:rPr>
            </w:pPr>
          </w:p>
          <w:p w:rsidR="00894EAA" w:rsidRPr="00826533" w:rsidRDefault="00826533" w:rsidP="00145E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Total = _______</w:t>
            </w:r>
          </w:p>
        </w:tc>
      </w:tr>
      <w:tr w:rsidR="00894EAA" w:rsidTr="00826533">
        <w:trPr>
          <w:trHeight w:val="962"/>
        </w:trPr>
        <w:tc>
          <w:tcPr>
            <w:tcW w:w="1440" w:type="dxa"/>
            <w:vMerge/>
          </w:tcPr>
          <w:p w:rsidR="00894EAA" w:rsidRDefault="00894EAA" w:rsidP="00145EE4">
            <w:pPr>
              <w:jc w:val="center"/>
            </w:pPr>
          </w:p>
        </w:tc>
        <w:tc>
          <w:tcPr>
            <w:tcW w:w="2385" w:type="dxa"/>
          </w:tcPr>
          <w:p w:rsidR="00894EAA" w:rsidRPr="00E55FC9" w:rsidRDefault="00894EAA" w:rsidP="00145EE4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E55FC9">
              <w:rPr>
                <w:sz w:val="16"/>
              </w:rPr>
              <w:t xml:space="preserve">Inaccurate or too general </w:t>
            </w:r>
          </w:p>
          <w:p w:rsidR="00894EAA" w:rsidRPr="00E55FC9" w:rsidRDefault="00894EAA" w:rsidP="00145EE4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E55FC9">
              <w:rPr>
                <w:sz w:val="16"/>
              </w:rPr>
              <w:t>None or incorrectly formatted name and institution</w:t>
            </w:r>
          </w:p>
          <w:p w:rsidR="00894EAA" w:rsidRPr="00E55FC9" w:rsidRDefault="00894EAA" w:rsidP="00145EE4">
            <w:pPr>
              <w:rPr>
                <w:sz w:val="16"/>
              </w:rPr>
            </w:pPr>
          </w:p>
        </w:tc>
        <w:tc>
          <w:tcPr>
            <w:tcW w:w="2610" w:type="dxa"/>
          </w:tcPr>
          <w:p w:rsidR="00894EAA" w:rsidRPr="00E55FC9" w:rsidRDefault="00894EAA" w:rsidP="00145EE4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E55FC9">
              <w:rPr>
                <w:sz w:val="16"/>
              </w:rPr>
              <w:t xml:space="preserve">Accurately describes </w:t>
            </w:r>
            <w:r>
              <w:rPr>
                <w:sz w:val="16"/>
              </w:rPr>
              <w:t>experiment</w:t>
            </w:r>
          </w:p>
          <w:p w:rsidR="00894EAA" w:rsidRPr="00E55FC9" w:rsidRDefault="00894EAA" w:rsidP="00145EE4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P</w:t>
            </w:r>
            <w:r w:rsidRPr="00E55FC9">
              <w:rPr>
                <w:sz w:val="16"/>
              </w:rPr>
              <w:t>roperly formatted name and institution</w:t>
            </w:r>
          </w:p>
          <w:p w:rsidR="00894EAA" w:rsidRPr="00E55FC9" w:rsidRDefault="00894EAA" w:rsidP="00145EE4">
            <w:pPr>
              <w:rPr>
                <w:sz w:val="16"/>
              </w:rPr>
            </w:pPr>
          </w:p>
        </w:tc>
        <w:tc>
          <w:tcPr>
            <w:tcW w:w="5130" w:type="dxa"/>
            <w:gridSpan w:val="2"/>
            <w:vMerge/>
          </w:tcPr>
          <w:p w:rsidR="00894EAA" w:rsidRDefault="00894EAA" w:rsidP="00145EE4"/>
        </w:tc>
      </w:tr>
      <w:tr w:rsidR="00894EAA" w:rsidTr="00826533">
        <w:trPr>
          <w:trHeight w:val="107"/>
        </w:trPr>
        <w:tc>
          <w:tcPr>
            <w:tcW w:w="1440" w:type="dxa"/>
            <w:vMerge w:val="restart"/>
          </w:tcPr>
          <w:p w:rsidR="00894EAA" w:rsidRDefault="00894EAA" w:rsidP="00145EE4">
            <w:pPr>
              <w:jc w:val="center"/>
              <w:rPr>
                <w:b/>
              </w:rPr>
            </w:pPr>
          </w:p>
          <w:p w:rsidR="00894EAA" w:rsidRPr="00861A19" w:rsidRDefault="00894EAA" w:rsidP="00145EE4">
            <w:pPr>
              <w:jc w:val="center"/>
              <w:rPr>
                <w:b/>
              </w:rPr>
            </w:pPr>
            <w:r>
              <w:rPr>
                <w:b/>
              </w:rPr>
              <w:t>Abstract</w:t>
            </w:r>
          </w:p>
        </w:tc>
        <w:tc>
          <w:tcPr>
            <w:tcW w:w="2385" w:type="dxa"/>
          </w:tcPr>
          <w:p w:rsidR="00894EAA" w:rsidRDefault="00894EAA" w:rsidP="00145EE4">
            <w:pPr>
              <w:jc w:val="center"/>
            </w:pPr>
            <w:r>
              <w:t>0.0</w:t>
            </w:r>
          </w:p>
        </w:tc>
        <w:tc>
          <w:tcPr>
            <w:tcW w:w="2610" w:type="dxa"/>
          </w:tcPr>
          <w:p w:rsidR="00894EAA" w:rsidRDefault="00894EAA" w:rsidP="00145EE4">
            <w:pPr>
              <w:jc w:val="center"/>
            </w:pPr>
            <w:r>
              <w:t>0.25</w:t>
            </w:r>
          </w:p>
        </w:tc>
        <w:tc>
          <w:tcPr>
            <w:tcW w:w="2610" w:type="dxa"/>
          </w:tcPr>
          <w:p w:rsidR="00894EAA" w:rsidRDefault="00894EAA" w:rsidP="00145EE4">
            <w:pPr>
              <w:jc w:val="center"/>
            </w:pPr>
            <w:r>
              <w:t>0.50</w:t>
            </w:r>
          </w:p>
        </w:tc>
        <w:tc>
          <w:tcPr>
            <w:tcW w:w="2520" w:type="dxa"/>
            <w:vMerge w:val="restart"/>
          </w:tcPr>
          <w:p w:rsidR="00894EAA" w:rsidRDefault="00894EAA" w:rsidP="00145EE4">
            <w:pPr>
              <w:jc w:val="center"/>
            </w:pPr>
          </w:p>
        </w:tc>
      </w:tr>
      <w:tr w:rsidR="00894EAA" w:rsidTr="00826533">
        <w:trPr>
          <w:trHeight w:val="1457"/>
        </w:trPr>
        <w:tc>
          <w:tcPr>
            <w:tcW w:w="1440" w:type="dxa"/>
            <w:vMerge/>
          </w:tcPr>
          <w:p w:rsidR="00894EAA" w:rsidRPr="00861A19" w:rsidRDefault="00894EAA" w:rsidP="00145EE4">
            <w:pPr>
              <w:jc w:val="center"/>
              <w:rPr>
                <w:b/>
              </w:rPr>
            </w:pPr>
          </w:p>
        </w:tc>
        <w:tc>
          <w:tcPr>
            <w:tcW w:w="2385" w:type="dxa"/>
          </w:tcPr>
          <w:p w:rsidR="00894EAA" w:rsidRPr="00093CA7" w:rsidRDefault="00894EAA" w:rsidP="00145EE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>Misses the purpose of the experiment</w:t>
            </w:r>
          </w:p>
          <w:p w:rsidR="00894EAA" w:rsidRPr="00093CA7" w:rsidRDefault="00894EAA" w:rsidP="00145EE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>No graphics</w:t>
            </w:r>
          </w:p>
          <w:p w:rsidR="00894EAA" w:rsidRDefault="00894EAA" w:rsidP="00145EE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>Major mistakes in spelling and grammar</w:t>
            </w:r>
          </w:p>
          <w:p w:rsidR="00894EAA" w:rsidRDefault="00894EAA" w:rsidP="00145EE4"/>
        </w:tc>
        <w:tc>
          <w:tcPr>
            <w:tcW w:w="2610" w:type="dxa"/>
          </w:tcPr>
          <w:p w:rsidR="00894EAA" w:rsidRPr="00093CA7" w:rsidRDefault="00894EAA" w:rsidP="00145EE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 xml:space="preserve">Misses some points of the experiment </w:t>
            </w:r>
          </w:p>
          <w:p w:rsidR="00894EAA" w:rsidRPr="00093CA7" w:rsidRDefault="00894EAA" w:rsidP="00145EE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>No graphics</w:t>
            </w:r>
          </w:p>
          <w:p w:rsidR="00894EAA" w:rsidRDefault="00894EAA" w:rsidP="00145EE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>Minor mistakes in spelling and grammar</w:t>
            </w:r>
          </w:p>
          <w:p w:rsidR="00894EAA" w:rsidRDefault="00894EAA" w:rsidP="00145EE4"/>
        </w:tc>
        <w:tc>
          <w:tcPr>
            <w:tcW w:w="2610" w:type="dxa"/>
          </w:tcPr>
          <w:p w:rsidR="00894EAA" w:rsidRPr="00093CA7" w:rsidRDefault="00894EAA" w:rsidP="00145EE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 xml:space="preserve">Concisely describes the experiment </w:t>
            </w:r>
          </w:p>
          <w:p w:rsidR="00894EAA" w:rsidRPr="00093CA7" w:rsidRDefault="00894EAA" w:rsidP="00145EE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 xml:space="preserve">Uses a single, simple graphic </w:t>
            </w:r>
          </w:p>
          <w:p w:rsidR="00894EAA" w:rsidRDefault="00894EAA" w:rsidP="00145EE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>Has excellent spelling and grammar</w:t>
            </w:r>
          </w:p>
        </w:tc>
        <w:tc>
          <w:tcPr>
            <w:tcW w:w="2520" w:type="dxa"/>
            <w:vMerge/>
          </w:tcPr>
          <w:p w:rsidR="00894EAA" w:rsidRDefault="00894EAA" w:rsidP="00145EE4"/>
        </w:tc>
      </w:tr>
      <w:tr w:rsidR="00894EAA" w:rsidTr="00826533">
        <w:trPr>
          <w:trHeight w:val="70"/>
        </w:trPr>
        <w:tc>
          <w:tcPr>
            <w:tcW w:w="1440" w:type="dxa"/>
            <w:vMerge w:val="restart"/>
          </w:tcPr>
          <w:p w:rsidR="00894EAA" w:rsidRDefault="00894EAA" w:rsidP="00145EE4">
            <w:pPr>
              <w:jc w:val="center"/>
              <w:rPr>
                <w:b/>
              </w:rPr>
            </w:pPr>
          </w:p>
          <w:p w:rsidR="00894EAA" w:rsidRPr="00861A19" w:rsidRDefault="00894EAA" w:rsidP="00145EE4">
            <w:pPr>
              <w:jc w:val="center"/>
              <w:rPr>
                <w:b/>
              </w:rPr>
            </w:pPr>
            <w:r>
              <w:rPr>
                <w:b/>
              </w:rPr>
              <w:t>Introduction</w:t>
            </w:r>
          </w:p>
        </w:tc>
        <w:tc>
          <w:tcPr>
            <w:tcW w:w="2385" w:type="dxa"/>
          </w:tcPr>
          <w:p w:rsidR="00894EAA" w:rsidRDefault="00894EAA" w:rsidP="00145EE4">
            <w:pPr>
              <w:jc w:val="center"/>
            </w:pPr>
            <w:r>
              <w:t>0.0</w:t>
            </w:r>
          </w:p>
        </w:tc>
        <w:tc>
          <w:tcPr>
            <w:tcW w:w="2610" w:type="dxa"/>
          </w:tcPr>
          <w:p w:rsidR="00894EAA" w:rsidRDefault="00894EAA" w:rsidP="00145EE4">
            <w:pPr>
              <w:jc w:val="center"/>
            </w:pPr>
            <w:r>
              <w:t>0.25-0.50</w:t>
            </w:r>
          </w:p>
        </w:tc>
        <w:tc>
          <w:tcPr>
            <w:tcW w:w="2610" w:type="dxa"/>
          </w:tcPr>
          <w:p w:rsidR="00894EAA" w:rsidRDefault="00894EAA" w:rsidP="008A0355">
            <w:pPr>
              <w:jc w:val="center"/>
            </w:pPr>
            <w:r>
              <w:t>0.5-</w:t>
            </w:r>
            <w:r w:rsidR="008A0355">
              <w:t>0.</w:t>
            </w:r>
            <w:r>
              <w:t>75</w:t>
            </w:r>
          </w:p>
        </w:tc>
        <w:tc>
          <w:tcPr>
            <w:tcW w:w="2520" w:type="dxa"/>
          </w:tcPr>
          <w:p w:rsidR="00894EAA" w:rsidRDefault="00894EAA" w:rsidP="00145EE4">
            <w:pPr>
              <w:jc w:val="center"/>
            </w:pPr>
            <w:r>
              <w:t>1.0</w:t>
            </w:r>
          </w:p>
        </w:tc>
      </w:tr>
      <w:tr w:rsidR="00894EAA" w:rsidTr="00826533">
        <w:trPr>
          <w:trHeight w:val="741"/>
        </w:trPr>
        <w:tc>
          <w:tcPr>
            <w:tcW w:w="1440" w:type="dxa"/>
            <w:vMerge/>
          </w:tcPr>
          <w:p w:rsidR="00894EAA" w:rsidRPr="00861A19" w:rsidRDefault="00894EAA" w:rsidP="00145EE4">
            <w:pPr>
              <w:jc w:val="center"/>
              <w:rPr>
                <w:b/>
              </w:rPr>
            </w:pPr>
          </w:p>
        </w:tc>
        <w:tc>
          <w:tcPr>
            <w:tcW w:w="2385" w:type="dxa"/>
          </w:tcPr>
          <w:p w:rsidR="00894EAA" w:rsidRPr="00CB5037" w:rsidRDefault="00894EAA" w:rsidP="00145EE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 xml:space="preserve">Provides no background </w:t>
            </w:r>
          </w:p>
          <w:p w:rsidR="00894EAA" w:rsidRPr="00CB5037" w:rsidRDefault="00894EAA" w:rsidP="00145EE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>Lacks an overall narrative</w:t>
            </w:r>
          </w:p>
          <w:p w:rsidR="00894EAA" w:rsidRPr="00E55FC9" w:rsidRDefault="00894EAA" w:rsidP="00145EE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>Has no statement of purpose</w:t>
            </w:r>
          </w:p>
          <w:p w:rsidR="00894EAA" w:rsidRDefault="00894EAA" w:rsidP="00145EE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>Is generally incoherent or lacking proper comprehension</w:t>
            </w:r>
          </w:p>
          <w:p w:rsidR="00894EAA" w:rsidRDefault="00894EAA" w:rsidP="00145EE4"/>
        </w:tc>
        <w:tc>
          <w:tcPr>
            <w:tcW w:w="2610" w:type="dxa"/>
          </w:tcPr>
          <w:p w:rsidR="00894EAA" w:rsidRPr="00CB5037" w:rsidRDefault="00894EAA" w:rsidP="00145EE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 xml:space="preserve">Describes some background of the experiment. </w:t>
            </w:r>
          </w:p>
          <w:p w:rsidR="00894EAA" w:rsidRPr="00CB5037" w:rsidRDefault="00894EAA" w:rsidP="00145EE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>Lacks an overall narrative</w:t>
            </w:r>
          </w:p>
          <w:p w:rsidR="00894EAA" w:rsidRPr="00CB5037" w:rsidRDefault="00894EAA" w:rsidP="00145EE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>Clear statement of purpose</w:t>
            </w:r>
          </w:p>
          <w:p w:rsidR="00894EAA" w:rsidRDefault="00894EAA" w:rsidP="00145EE4">
            <w:pPr>
              <w:pStyle w:val="ListParagraph"/>
              <w:numPr>
                <w:ilvl w:val="0"/>
                <w:numId w:val="1"/>
              </w:numPr>
            </w:pPr>
            <w:r w:rsidRPr="00E55FC9">
              <w:rPr>
                <w:sz w:val="16"/>
              </w:rPr>
              <w:t xml:space="preserve">Has </w:t>
            </w:r>
            <w:r>
              <w:rPr>
                <w:sz w:val="16"/>
              </w:rPr>
              <w:t xml:space="preserve">major </w:t>
            </w:r>
            <w:r w:rsidRPr="00E55FC9">
              <w:rPr>
                <w:sz w:val="16"/>
              </w:rPr>
              <w:t>spelling and grammar</w:t>
            </w:r>
            <w:r>
              <w:rPr>
                <w:sz w:val="16"/>
              </w:rPr>
              <w:t xml:space="preserve"> errors</w:t>
            </w:r>
          </w:p>
        </w:tc>
        <w:tc>
          <w:tcPr>
            <w:tcW w:w="2610" w:type="dxa"/>
          </w:tcPr>
          <w:p w:rsidR="00894EAA" w:rsidRPr="00CB5037" w:rsidRDefault="00894EAA" w:rsidP="00145EE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 xml:space="preserve">Describes the science behind the experiment. </w:t>
            </w:r>
            <w:bookmarkStart w:id="0" w:name="_GoBack"/>
            <w:bookmarkEnd w:id="0"/>
          </w:p>
          <w:p w:rsidR="00894EAA" w:rsidRPr="00CB5037" w:rsidRDefault="00894EAA" w:rsidP="00145EE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>Lacks an overall narrative</w:t>
            </w:r>
          </w:p>
          <w:p w:rsidR="00894EAA" w:rsidRPr="00E55FC9" w:rsidRDefault="00894EAA" w:rsidP="00145EE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>Has a statement of purpose</w:t>
            </w:r>
          </w:p>
          <w:p w:rsidR="00894EAA" w:rsidRDefault="00894EAA" w:rsidP="00145EE4">
            <w:pPr>
              <w:pStyle w:val="ListParagraph"/>
              <w:numPr>
                <w:ilvl w:val="0"/>
                <w:numId w:val="1"/>
              </w:numPr>
            </w:pPr>
            <w:r w:rsidRPr="00E55FC9">
              <w:rPr>
                <w:sz w:val="16"/>
              </w:rPr>
              <w:t xml:space="preserve">Has </w:t>
            </w:r>
            <w:r>
              <w:rPr>
                <w:sz w:val="16"/>
              </w:rPr>
              <w:t xml:space="preserve">minor </w:t>
            </w:r>
            <w:r w:rsidRPr="00E55FC9">
              <w:rPr>
                <w:sz w:val="16"/>
              </w:rPr>
              <w:t>spelling and grammar</w:t>
            </w:r>
            <w:r>
              <w:rPr>
                <w:sz w:val="16"/>
              </w:rPr>
              <w:t xml:space="preserve"> errors</w:t>
            </w:r>
          </w:p>
        </w:tc>
        <w:tc>
          <w:tcPr>
            <w:tcW w:w="2520" w:type="dxa"/>
          </w:tcPr>
          <w:p w:rsidR="00894EAA" w:rsidRPr="00CB5037" w:rsidRDefault="00894EAA" w:rsidP="00145EE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 xml:space="preserve">Describes the discovery, history, and relevance of the </w:t>
            </w:r>
            <w:r w:rsidR="00826533">
              <w:rPr>
                <w:sz w:val="16"/>
              </w:rPr>
              <w:t>experiment</w:t>
            </w:r>
            <w:r>
              <w:rPr>
                <w:sz w:val="16"/>
              </w:rPr>
              <w:t xml:space="preserve">. </w:t>
            </w:r>
          </w:p>
          <w:p w:rsidR="00894EAA" w:rsidRPr="00CB5037" w:rsidRDefault="00894EAA" w:rsidP="00145EE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>Provides a narrative as to what is being investigated</w:t>
            </w:r>
          </w:p>
          <w:p w:rsidR="00894EAA" w:rsidRPr="00CB5037" w:rsidRDefault="00894EAA" w:rsidP="00145EE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>Clear statement of purpose</w:t>
            </w:r>
          </w:p>
          <w:p w:rsidR="00894EAA" w:rsidRDefault="00894EAA" w:rsidP="00145EE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>Has excellent spelling and grammar</w:t>
            </w:r>
          </w:p>
        </w:tc>
      </w:tr>
      <w:tr w:rsidR="00894EAA" w:rsidTr="00826533">
        <w:trPr>
          <w:trHeight w:val="70"/>
        </w:trPr>
        <w:tc>
          <w:tcPr>
            <w:tcW w:w="1440" w:type="dxa"/>
            <w:vMerge w:val="restart"/>
          </w:tcPr>
          <w:p w:rsidR="00894EAA" w:rsidRDefault="00894EAA" w:rsidP="00145EE4">
            <w:pPr>
              <w:jc w:val="center"/>
              <w:rPr>
                <w:b/>
              </w:rPr>
            </w:pPr>
          </w:p>
          <w:p w:rsidR="00894EAA" w:rsidRDefault="00894EAA" w:rsidP="00145EE4">
            <w:pPr>
              <w:jc w:val="center"/>
              <w:rPr>
                <w:b/>
              </w:rPr>
            </w:pPr>
            <w:r>
              <w:rPr>
                <w:b/>
              </w:rPr>
              <w:t>Results &amp; Discussion</w:t>
            </w:r>
          </w:p>
          <w:p w:rsidR="00894EAA" w:rsidRPr="00861A19" w:rsidRDefault="00894EAA" w:rsidP="00145EE4">
            <w:pPr>
              <w:jc w:val="center"/>
              <w:rPr>
                <w:b/>
              </w:rPr>
            </w:pPr>
          </w:p>
        </w:tc>
        <w:tc>
          <w:tcPr>
            <w:tcW w:w="2385" w:type="dxa"/>
          </w:tcPr>
          <w:p w:rsidR="00894EAA" w:rsidRDefault="00894EAA" w:rsidP="00145EE4">
            <w:pPr>
              <w:jc w:val="center"/>
            </w:pPr>
            <w:r>
              <w:t>0.0-0.75</w:t>
            </w:r>
          </w:p>
        </w:tc>
        <w:tc>
          <w:tcPr>
            <w:tcW w:w="2610" w:type="dxa"/>
          </w:tcPr>
          <w:p w:rsidR="00894EAA" w:rsidRDefault="00894EAA" w:rsidP="00145EE4">
            <w:pPr>
              <w:jc w:val="center"/>
            </w:pPr>
            <w:r>
              <w:t>1.0-2.0</w:t>
            </w:r>
          </w:p>
        </w:tc>
        <w:tc>
          <w:tcPr>
            <w:tcW w:w="2610" w:type="dxa"/>
          </w:tcPr>
          <w:p w:rsidR="00894EAA" w:rsidRDefault="00894EAA" w:rsidP="00145EE4">
            <w:pPr>
              <w:jc w:val="center"/>
            </w:pPr>
            <w:r>
              <w:t>2.25-3.25</w:t>
            </w:r>
          </w:p>
        </w:tc>
        <w:tc>
          <w:tcPr>
            <w:tcW w:w="2520" w:type="dxa"/>
          </w:tcPr>
          <w:p w:rsidR="00894EAA" w:rsidRDefault="00894EAA" w:rsidP="00145EE4">
            <w:pPr>
              <w:jc w:val="center"/>
            </w:pPr>
            <w:r>
              <w:t>3.5-4.0</w:t>
            </w:r>
          </w:p>
        </w:tc>
      </w:tr>
      <w:tr w:rsidR="00894EAA" w:rsidTr="00826533">
        <w:trPr>
          <w:trHeight w:val="2267"/>
        </w:trPr>
        <w:tc>
          <w:tcPr>
            <w:tcW w:w="1440" w:type="dxa"/>
            <w:vMerge/>
          </w:tcPr>
          <w:p w:rsidR="00894EAA" w:rsidRPr="00861A19" w:rsidRDefault="00894EAA" w:rsidP="00145EE4">
            <w:pPr>
              <w:jc w:val="center"/>
              <w:rPr>
                <w:b/>
              </w:rPr>
            </w:pPr>
          </w:p>
        </w:tc>
        <w:tc>
          <w:tcPr>
            <w:tcW w:w="2385" w:type="dxa"/>
          </w:tcPr>
          <w:p w:rsidR="00894EAA" w:rsidRPr="00367657" w:rsidRDefault="00894EAA" w:rsidP="00145EE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>No data</w:t>
            </w:r>
          </w:p>
          <w:p w:rsidR="00894EAA" w:rsidRDefault="00894EAA" w:rsidP="00145EE4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No description of the chemistry</w:t>
            </w:r>
          </w:p>
          <w:p w:rsidR="00894EAA" w:rsidRPr="00093CA7" w:rsidRDefault="00894EAA" w:rsidP="00145EE4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No explanation of results</w:t>
            </w:r>
          </w:p>
          <w:p w:rsidR="00894EAA" w:rsidRPr="00093CA7" w:rsidRDefault="00894EAA" w:rsidP="00145EE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>No structures or schemes</w:t>
            </w:r>
          </w:p>
          <w:p w:rsidR="00894EAA" w:rsidRDefault="00894EAA" w:rsidP="00145EE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>Is generally incoherent or lacking proper comprehension</w:t>
            </w:r>
          </w:p>
          <w:p w:rsidR="00894EAA" w:rsidRDefault="00894EAA" w:rsidP="00145EE4"/>
        </w:tc>
        <w:tc>
          <w:tcPr>
            <w:tcW w:w="2610" w:type="dxa"/>
          </w:tcPr>
          <w:p w:rsidR="00894EAA" w:rsidRPr="00367657" w:rsidRDefault="00894EAA" w:rsidP="00145EE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>Data is present but not tabulated</w:t>
            </w:r>
          </w:p>
          <w:p w:rsidR="00894EAA" w:rsidRDefault="00894EAA" w:rsidP="00145EE4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Somewhat describes the chemistry of the experiment</w:t>
            </w:r>
          </w:p>
          <w:p w:rsidR="00894EAA" w:rsidRPr="00093CA7" w:rsidRDefault="00894EAA" w:rsidP="00145EE4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No interpretation of results</w:t>
            </w:r>
          </w:p>
          <w:p w:rsidR="00894EAA" w:rsidRPr="00093CA7" w:rsidRDefault="00894EAA" w:rsidP="00145EE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>No structures or schemes</w:t>
            </w:r>
          </w:p>
          <w:p w:rsidR="00894EAA" w:rsidRDefault="00894EAA" w:rsidP="00145EE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>Has major mistakes in spelling and grammar</w:t>
            </w:r>
          </w:p>
          <w:p w:rsidR="00894EAA" w:rsidRDefault="00894EAA" w:rsidP="00145EE4"/>
        </w:tc>
        <w:tc>
          <w:tcPr>
            <w:tcW w:w="2610" w:type="dxa"/>
          </w:tcPr>
          <w:p w:rsidR="00894EAA" w:rsidRPr="00367657" w:rsidRDefault="00894EAA" w:rsidP="00145EE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>Data is present but not tabulated</w:t>
            </w:r>
          </w:p>
          <w:p w:rsidR="00894EAA" w:rsidRDefault="00894EAA" w:rsidP="00145EE4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367657">
              <w:rPr>
                <w:sz w:val="16"/>
              </w:rPr>
              <w:t>Describes the experiment on a molecular level</w:t>
            </w:r>
          </w:p>
          <w:p w:rsidR="00894EAA" w:rsidRPr="00093CA7" w:rsidRDefault="00894EAA" w:rsidP="00145EE4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Somewhat explains data </w:t>
            </w:r>
          </w:p>
          <w:p w:rsidR="00894EAA" w:rsidRPr="00093CA7" w:rsidRDefault="00894EAA" w:rsidP="00145EE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>Makes use of structures and reaction schemes</w:t>
            </w:r>
          </w:p>
          <w:p w:rsidR="00894EAA" w:rsidRDefault="00894EAA" w:rsidP="00BD34D0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>Has minor mistakes in spelling and grammar</w:t>
            </w:r>
          </w:p>
        </w:tc>
        <w:tc>
          <w:tcPr>
            <w:tcW w:w="2520" w:type="dxa"/>
          </w:tcPr>
          <w:p w:rsidR="00894EAA" w:rsidRPr="00367657" w:rsidRDefault="00894EAA" w:rsidP="00145EE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>Data is tabulated and easy to understand</w:t>
            </w:r>
          </w:p>
          <w:p w:rsidR="00894EAA" w:rsidRDefault="00894EAA" w:rsidP="00145EE4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367657">
              <w:rPr>
                <w:sz w:val="16"/>
              </w:rPr>
              <w:t>Describes the experiment on a molecular level</w:t>
            </w:r>
          </w:p>
          <w:p w:rsidR="00894EAA" w:rsidRPr="00093CA7" w:rsidRDefault="00894EAA" w:rsidP="00145EE4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Explains the results</w:t>
            </w:r>
          </w:p>
          <w:p w:rsidR="00894EAA" w:rsidRPr="00093CA7" w:rsidRDefault="00894EAA" w:rsidP="00145EE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>Makes use of structures and reaction schemes</w:t>
            </w:r>
          </w:p>
          <w:p w:rsidR="00894EAA" w:rsidRDefault="00894EAA" w:rsidP="00BD34D0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>Has excellent spelling and grammar</w:t>
            </w:r>
          </w:p>
        </w:tc>
      </w:tr>
      <w:tr w:rsidR="00894EAA" w:rsidTr="00826533">
        <w:trPr>
          <w:trHeight w:val="70"/>
        </w:trPr>
        <w:tc>
          <w:tcPr>
            <w:tcW w:w="1440" w:type="dxa"/>
            <w:vMerge w:val="restart"/>
          </w:tcPr>
          <w:p w:rsidR="00894EAA" w:rsidRDefault="00894EAA" w:rsidP="00145EE4">
            <w:pPr>
              <w:jc w:val="center"/>
              <w:rPr>
                <w:b/>
              </w:rPr>
            </w:pPr>
          </w:p>
          <w:p w:rsidR="00894EAA" w:rsidRPr="00861A19" w:rsidRDefault="00894EAA" w:rsidP="00145EE4">
            <w:pPr>
              <w:jc w:val="center"/>
              <w:rPr>
                <w:b/>
              </w:rPr>
            </w:pPr>
            <w:r>
              <w:rPr>
                <w:b/>
              </w:rPr>
              <w:t>Conclusion</w:t>
            </w:r>
          </w:p>
        </w:tc>
        <w:tc>
          <w:tcPr>
            <w:tcW w:w="2385" w:type="dxa"/>
          </w:tcPr>
          <w:p w:rsidR="00894EAA" w:rsidRDefault="00894EAA" w:rsidP="00145EE4">
            <w:pPr>
              <w:jc w:val="center"/>
            </w:pPr>
            <w:r>
              <w:t>0.0</w:t>
            </w:r>
          </w:p>
        </w:tc>
        <w:tc>
          <w:tcPr>
            <w:tcW w:w="2610" w:type="dxa"/>
          </w:tcPr>
          <w:p w:rsidR="00894EAA" w:rsidRDefault="00894EAA" w:rsidP="00145EE4">
            <w:pPr>
              <w:jc w:val="center"/>
            </w:pPr>
            <w:r>
              <w:t>0.25</w:t>
            </w:r>
          </w:p>
        </w:tc>
        <w:tc>
          <w:tcPr>
            <w:tcW w:w="2610" w:type="dxa"/>
          </w:tcPr>
          <w:p w:rsidR="00894EAA" w:rsidRDefault="00894EAA" w:rsidP="00145EE4">
            <w:pPr>
              <w:jc w:val="center"/>
            </w:pPr>
            <w:r>
              <w:t>0.50</w:t>
            </w:r>
          </w:p>
        </w:tc>
        <w:tc>
          <w:tcPr>
            <w:tcW w:w="2520" w:type="dxa"/>
          </w:tcPr>
          <w:p w:rsidR="00894EAA" w:rsidRDefault="00894EAA" w:rsidP="00145EE4">
            <w:pPr>
              <w:tabs>
                <w:tab w:val="left" w:pos="600"/>
                <w:tab w:val="center" w:pos="747"/>
              </w:tabs>
              <w:jc w:val="center"/>
            </w:pPr>
            <w:r>
              <w:t>0.75</w:t>
            </w:r>
          </w:p>
        </w:tc>
      </w:tr>
      <w:tr w:rsidR="00894EAA" w:rsidTr="00826533">
        <w:trPr>
          <w:trHeight w:val="1628"/>
        </w:trPr>
        <w:tc>
          <w:tcPr>
            <w:tcW w:w="1440" w:type="dxa"/>
            <w:vMerge/>
          </w:tcPr>
          <w:p w:rsidR="00894EAA" w:rsidRPr="00861A19" w:rsidRDefault="00894EAA" w:rsidP="00145EE4">
            <w:pPr>
              <w:jc w:val="center"/>
              <w:rPr>
                <w:b/>
              </w:rPr>
            </w:pPr>
          </w:p>
        </w:tc>
        <w:tc>
          <w:tcPr>
            <w:tcW w:w="2385" w:type="dxa"/>
          </w:tcPr>
          <w:p w:rsidR="00894EAA" w:rsidRPr="00093CA7" w:rsidRDefault="00894EAA" w:rsidP="00145EE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>Does not summarize the experiment</w:t>
            </w:r>
          </w:p>
          <w:p w:rsidR="00DB09A9" w:rsidRPr="00093CA7" w:rsidRDefault="00DB09A9" w:rsidP="00DB09A9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>Provides new information</w:t>
            </w:r>
          </w:p>
          <w:p w:rsidR="00894EAA" w:rsidRDefault="00894EAA" w:rsidP="00145EE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>Is generally incoherent or lacking proper comprehension</w:t>
            </w:r>
          </w:p>
          <w:p w:rsidR="00894EAA" w:rsidRDefault="00894EAA" w:rsidP="00145EE4"/>
        </w:tc>
        <w:tc>
          <w:tcPr>
            <w:tcW w:w="2610" w:type="dxa"/>
          </w:tcPr>
          <w:p w:rsidR="00894EAA" w:rsidRPr="00093CA7" w:rsidRDefault="00894EAA" w:rsidP="00145EE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>Summarizes either the experiment or conclusions</w:t>
            </w:r>
          </w:p>
          <w:p w:rsidR="00894EAA" w:rsidRPr="00093CA7" w:rsidRDefault="00894EAA" w:rsidP="00145EE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>Provides new information</w:t>
            </w:r>
          </w:p>
          <w:p w:rsidR="00894EAA" w:rsidRDefault="00894EAA" w:rsidP="00145EE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>Has major mistakes in spelling and grammar</w:t>
            </w:r>
          </w:p>
          <w:p w:rsidR="00894EAA" w:rsidRDefault="00894EAA" w:rsidP="00145EE4"/>
        </w:tc>
        <w:tc>
          <w:tcPr>
            <w:tcW w:w="2610" w:type="dxa"/>
          </w:tcPr>
          <w:p w:rsidR="00826533" w:rsidRPr="00093CA7" w:rsidRDefault="00826533" w:rsidP="00826533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>Summarizes either the experiment or conclusions</w:t>
            </w:r>
          </w:p>
          <w:p w:rsidR="00826533" w:rsidRPr="00093CA7" w:rsidRDefault="00826533" w:rsidP="00826533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>Restates either the purpose or what was discovered</w:t>
            </w:r>
          </w:p>
          <w:p w:rsidR="00894EAA" w:rsidRDefault="00894EAA" w:rsidP="00145EE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>Has minor mistakes in spelling and grammar</w:t>
            </w:r>
          </w:p>
          <w:p w:rsidR="00894EAA" w:rsidRDefault="00894EAA" w:rsidP="00145EE4"/>
        </w:tc>
        <w:tc>
          <w:tcPr>
            <w:tcW w:w="2520" w:type="dxa"/>
          </w:tcPr>
          <w:p w:rsidR="00894EAA" w:rsidRPr="00093CA7" w:rsidRDefault="00894EAA" w:rsidP="00145EE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 xml:space="preserve">Summarizes the experiment </w:t>
            </w:r>
            <w:r w:rsidR="00826533">
              <w:rPr>
                <w:sz w:val="16"/>
              </w:rPr>
              <w:t>and conclusions</w:t>
            </w:r>
          </w:p>
          <w:p w:rsidR="00894EAA" w:rsidRPr="00093CA7" w:rsidRDefault="00894EAA" w:rsidP="00145EE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>Restates the purpose and what was discovered</w:t>
            </w:r>
          </w:p>
          <w:p w:rsidR="00894EAA" w:rsidRPr="00093CA7" w:rsidRDefault="00894EAA" w:rsidP="00145EE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>Provides no new information</w:t>
            </w:r>
          </w:p>
          <w:p w:rsidR="00894EAA" w:rsidRDefault="00894EAA" w:rsidP="00145EE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>Has excellent spelling and grammar</w:t>
            </w:r>
          </w:p>
          <w:p w:rsidR="00894EAA" w:rsidRDefault="00894EAA" w:rsidP="00145EE4"/>
        </w:tc>
      </w:tr>
      <w:tr w:rsidR="00894EAA" w:rsidTr="00826533">
        <w:trPr>
          <w:trHeight w:val="70"/>
        </w:trPr>
        <w:tc>
          <w:tcPr>
            <w:tcW w:w="1440" w:type="dxa"/>
            <w:vMerge w:val="restart"/>
          </w:tcPr>
          <w:p w:rsidR="00894EAA" w:rsidRDefault="00894EAA" w:rsidP="00145EE4">
            <w:pPr>
              <w:jc w:val="center"/>
              <w:rPr>
                <w:b/>
              </w:rPr>
            </w:pPr>
          </w:p>
          <w:p w:rsidR="00894EAA" w:rsidRPr="00861A19" w:rsidRDefault="00894EAA" w:rsidP="00145EE4">
            <w:pPr>
              <w:jc w:val="center"/>
              <w:rPr>
                <w:b/>
              </w:rPr>
            </w:pPr>
            <w:r>
              <w:rPr>
                <w:b/>
              </w:rPr>
              <w:t>Experimental</w:t>
            </w:r>
          </w:p>
        </w:tc>
        <w:tc>
          <w:tcPr>
            <w:tcW w:w="2385" w:type="dxa"/>
          </w:tcPr>
          <w:p w:rsidR="00894EAA" w:rsidRDefault="00894EAA" w:rsidP="00145EE4">
            <w:pPr>
              <w:jc w:val="center"/>
            </w:pPr>
            <w:r>
              <w:t>0.0</w:t>
            </w:r>
          </w:p>
        </w:tc>
        <w:tc>
          <w:tcPr>
            <w:tcW w:w="2610" w:type="dxa"/>
          </w:tcPr>
          <w:p w:rsidR="00894EAA" w:rsidRDefault="00894EAA" w:rsidP="00145EE4">
            <w:pPr>
              <w:jc w:val="center"/>
            </w:pPr>
            <w:r>
              <w:t>0.25-0.50</w:t>
            </w:r>
          </w:p>
        </w:tc>
        <w:tc>
          <w:tcPr>
            <w:tcW w:w="2610" w:type="dxa"/>
          </w:tcPr>
          <w:p w:rsidR="00894EAA" w:rsidRDefault="00894EAA" w:rsidP="00145EE4">
            <w:pPr>
              <w:jc w:val="center"/>
            </w:pPr>
            <w:r>
              <w:t>0.5-7.5</w:t>
            </w:r>
          </w:p>
        </w:tc>
        <w:tc>
          <w:tcPr>
            <w:tcW w:w="2520" w:type="dxa"/>
          </w:tcPr>
          <w:p w:rsidR="00894EAA" w:rsidRDefault="00894EAA" w:rsidP="00145EE4">
            <w:pPr>
              <w:jc w:val="center"/>
            </w:pPr>
            <w:r>
              <w:t>1.0</w:t>
            </w:r>
          </w:p>
        </w:tc>
      </w:tr>
      <w:tr w:rsidR="00894EAA" w:rsidTr="00826533">
        <w:trPr>
          <w:trHeight w:val="1997"/>
        </w:trPr>
        <w:tc>
          <w:tcPr>
            <w:tcW w:w="1440" w:type="dxa"/>
            <w:vMerge/>
          </w:tcPr>
          <w:p w:rsidR="00894EAA" w:rsidRPr="00861A19" w:rsidRDefault="00894EAA" w:rsidP="00145EE4">
            <w:pPr>
              <w:jc w:val="center"/>
              <w:rPr>
                <w:b/>
              </w:rPr>
            </w:pPr>
          </w:p>
        </w:tc>
        <w:tc>
          <w:tcPr>
            <w:tcW w:w="2385" w:type="dxa"/>
          </w:tcPr>
          <w:p w:rsidR="00894EAA" w:rsidRPr="009B6D7E" w:rsidRDefault="00894EAA" w:rsidP="00145EE4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Is not easily understood</w:t>
            </w:r>
          </w:p>
          <w:p w:rsidR="00894EAA" w:rsidRPr="009B6D7E" w:rsidRDefault="00894EAA" w:rsidP="00145EE4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Lacks proper formatting</w:t>
            </w:r>
            <w:r w:rsidRPr="009B6D7E">
              <w:rPr>
                <w:sz w:val="16"/>
              </w:rPr>
              <w:t>.</w:t>
            </w:r>
          </w:p>
          <w:p w:rsidR="00894EAA" w:rsidRPr="009B6D7E" w:rsidRDefault="00894EAA" w:rsidP="00145EE4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Inaccurate description of procedure</w:t>
            </w:r>
          </w:p>
          <w:p w:rsidR="00894EAA" w:rsidRDefault="00894EAA" w:rsidP="00145EE4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Lacks observational data</w:t>
            </w:r>
          </w:p>
          <w:p w:rsidR="00894EAA" w:rsidRDefault="00894EAA" w:rsidP="00145EE4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Insufficient information on the procedure</w:t>
            </w:r>
          </w:p>
          <w:p w:rsidR="00894EAA" w:rsidRPr="009B6D7E" w:rsidRDefault="00894EAA" w:rsidP="00145EE4">
            <w:pPr>
              <w:pStyle w:val="ListParagraph"/>
              <w:ind w:left="360"/>
              <w:rPr>
                <w:sz w:val="16"/>
              </w:rPr>
            </w:pPr>
          </w:p>
        </w:tc>
        <w:tc>
          <w:tcPr>
            <w:tcW w:w="2610" w:type="dxa"/>
          </w:tcPr>
          <w:p w:rsidR="00894EAA" w:rsidRPr="009B6D7E" w:rsidRDefault="00894EAA" w:rsidP="00145EE4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Has major mistakes in </w:t>
            </w:r>
            <w:r w:rsidRPr="009B6D7E">
              <w:rPr>
                <w:sz w:val="16"/>
              </w:rPr>
              <w:t xml:space="preserve"> formatting</w:t>
            </w:r>
          </w:p>
          <w:p w:rsidR="00894EAA" w:rsidRPr="009B6D7E" w:rsidRDefault="00894EAA" w:rsidP="00145EE4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Has minor errors in the procedure</w:t>
            </w:r>
          </w:p>
          <w:p w:rsidR="00894EAA" w:rsidRDefault="00894EAA" w:rsidP="00145EE4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9B6D7E">
              <w:rPr>
                <w:sz w:val="16"/>
              </w:rPr>
              <w:t>Includes noteworthy observations</w:t>
            </w:r>
          </w:p>
          <w:p w:rsidR="00894EAA" w:rsidRDefault="00894EAA" w:rsidP="00145EE4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Lacks some of the</w:t>
            </w:r>
            <w:r w:rsidRPr="009B6D7E">
              <w:rPr>
                <w:sz w:val="16"/>
              </w:rPr>
              <w:t xml:space="preserve"> description of the product </w:t>
            </w:r>
          </w:p>
          <w:p w:rsidR="00894EAA" w:rsidRPr="009B6D7E" w:rsidRDefault="00894EAA" w:rsidP="00145EE4">
            <w:pPr>
              <w:pStyle w:val="ListParagraph"/>
              <w:ind w:left="360"/>
              <w:rPr>
                <w:sz w:val="16"/>
              </w:rPr>
            </w:pPr>
          </w:p>
        </w:tc>
        <w:tc>
          <w:tcPr>
            <w:tcW w:w="2610" w:type="dxa"/>
          </w:tcPr>
          <w:p w:rsidR="00894EAA" w:rsidRPr="009B6D7E" w:rsidRDefault="00894EAA" w:rsidP="00145EE4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Has minor mistakes in</w:t>
            </w:r>
            <w:r w:rsidRPr="009B6D7E">
              <w:rPr>
                <w:sz w:val="16"/>
              </w:rPr>
              <w:t xml:space="preserve"> formatting </w:t>
            </w:r>
          </w:p>
          <w:p w:rsidR="00894EAA" w:rsidRPr="009B6D7E" w:rsidRDefault="00894EAA" w:rsidP="00145EE4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9B6D7E">
              <w:rPr>
                <w:sz w:val="16"/>
              </w:rPr>
              <w:t xml:space="preserve">Correctly describes the procedure </w:t>
            </w:r>
          </w:p>
          <w:p w:rsidR="00826533" w:rsidRPr="00955168" w:rsidRDefault="00826533" w:rsidP="0082653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955168">
              <w:rPr>
                <w:sz w:val="16"/>
              </w:rPr>
              <w:t>Includes noteworthy observations of the reaction</w:t>
            </w:r>
          </w:p>
          <w:p w:rsidR="00894EAA" w:rsidRPr="009B6D7E" w:rsidRDefault="00894EAA" w:rsidP="00145EE4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Lacks some of the</w:t>
            </w:r>
            <w:r w:rsidRPr="009B6D7E">
              <w:rPr>
                <w:sz w:val="16"/>
              </w:rPr>
              <w:t xml:space="preserve"> description of the product </w:t>
            </w:r>
          </w:p>
        </w:tc>
        <w:tc>
          <w:tcPr>
            <w:tcW w:w="2520" w:type="dxa"/>
          </w:tcPr>
          <w:p w:rsidR="00894EAA" w:rsidRPr="00422A80" w:rsidRDefault="00894EAA" w:rsidP="00145EE4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422A80">
              <w:rPr>
                <w:sz w:val="16"/>
              </w:rPr>
              <w:t xml:space="preserve">Proper formatting including tense, IUPAC name, </w:t>
            </w:r>
            <w:r>
              <w:rPr>
                <w:sz w:val="16"/>
              </w:rPr>
              <w:t>&amp;</w:t>
            </w:r>
            <w:r w:rsidRPr="00422A80">
              <w:rPr>
                <w:sz w:val="16"/>
              </w:rPr>
              <w:t xml:space="preserve"> units.</w:t>
            </w:r>
          </w:p>
          <w:p w:rsidR="00894EAA" w:rsidRDefault="00894EAA" w:rsidP="00145EE4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Correctly and concisely</w:t>
            </w:r>
            <w:r w:rsidRPr="00955168">
              <w:rPr>
                <w:sz w:val="16"/>
              </w:rPr>
              <w:t xml:space="preserve"> describes procedure </w:t>
            </w:r>
          </w:p>
          <w:p w:rsidR="00894EAA" w:rsidRPr="00955168" w:rsidRDefault="00894EAA" w:rsidP="00145EE4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955168">
              <w:rPr>
                <w:sz w:val="16"/>
              </w:rPr>
              <w:t>Includes noteworthy observations of the reaction</w:t>
            </w:r>
          </w:p>
          <w:p w:rsidR="00894EAA" w:rsidRDefault="00894EAA" w:rsidP="00145EE4">
            <w:pPr>
              <w:pStyle w:val="ListParagraph"/>
              <w:numPr>
                <w:ilvl w:val="0"/>
                <w:numId w:val="1"/>
              </w:numPr>
            </w:pPr>
            <w:r w:rsidRPr="009B6D7E">
              <w:rPr>
                <w:sz w:val="16"/>
              </w:rPr>
              <w:t>Proper description of the product including mass, appearance, and % yield</w:t>
            </w:r>
          </w:p>
        </w:tc>
      </w:tr>
      <w:tr w:rsidR="00894EAA" w:rsidTr="00826533">
        <w:trPr>
          <w:trHeight w:val="242"/>
        </w:trPr>
        <w:tc>
          <w:tcPr>
            <w:tcW w:w="1440" w:type="dxa"/>
            <w:vMerge w:val="restart"/>
          </w:tcPr>
          <w:p w:rsidR="00894EAA" w:rsidRDefault="00894EAA" w:rsidP="00145EE4">
            <w:pPr>
              <w:jc w:val="center"/>
              <w:rPr>
                <w:b/>
              </w:rPr>
            </w:pPr>
          </w:p>
          <w:p w:rsidR="00894EAA" w:rsidRPr="00861A19" w:rsidRDefault="00894EAA" w:rsidP="00145EE4">
            <w:pPr>
              <w:jc w:val="center"/>
              <w:rPr>
                <w:b/>
              </w:rPr>
            </w:pPr>
            <w:r>
              <w:rPr>
                <w:b/>
              </w:rPr>
              <w:t>References</w:t>
            </w:r>
          </w:p>
        </w:tc>
        <w:tc>
          <w:tcPr>
            <w:tcW w:w="2385" w:type="dxa"/>
          </w:tcPr>
          <w:p w:rsidR="00894EAA" w:rsidRDefault="00894EAA" w:rsidP="00145EE4">
            <w:pPr>
              <w:jc w:val="center"/>
            </w:pPr>
            <w:r>
              <w:t>0.0</w:t>
            </w:r>
          </w:p>
        </w:tc>
        <w:tc>
          <w:tcPr>
            <w:tcW w:w="2610" w:type="dxa"/>
          </w:tcPr>
          <w:p w:rsidR="00894EAA" w:rsidRDefault="00894EAA" w:rsidP="00145EE4">
            <w:pPr>
              <w:jc w:val="center"/>
            </w:pPr>
            <w:r>
              <w:t>0.25</w:t>
            </w:r>
          </w:p>
        </w:tc>
        <w:tc>
          <w:tcPr>
            <w:tcW w:w="2610" w:type="dxa"/>
          </w:tcPr>
          <w:p w:rsidR="00894EAA" w:rsidRDefault="00894EAA" w:rsidP="00145EE4">
            <w:pPr>
              <w:jc w:val="center"/>
            </w:pPr>
            <w:r>
              <w:t>0.50</w:t>
            </w:r>
          </w:p>
        </w:tc>
        <w:tc>
          <w:tcPr>
            <w:tcW w:w="2520" w:type="dxa"/>
            <w:vMerge w:val="restart"/>
          </w:tcPr>
          <w:p w:rsidR="00894EAA" w:rsidRDefault="00894EAA" w:rsidP="00145EE4">
            <w:pPr>
              <w:jc w:val="center"/>
            </w:pPr>
          </w:p>
        </w:tc>
      </w:tr>
      <w:tr w:rsidR="00894EAA" w:rsidTr="00826533">
        <w:trPr>
          <w:trHeight w:val="1187"/>
        </w:trPr>
        <w:tc>
          <w:tcPr>
            <w:tcW w:w="1440" w:type="dxa"/>
            <w:vMerge/>
          </w:tcPr>
          <w:p w:rsidR="00894EAA" w:rsidRDefault="00894EAA" w:rsidP="00145EE4"/>
        </w:tc>
        <w:tc>
          <w:tcPr>
            <w:tcW w:w="2385" w:type="dxa"/>
          </w:tcPr>
          <w:p w:rsidR="00894EAA" w:rsidRPr="00B16285" w:rsidRDefault="00894EAA" w:rsidP="00145EE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>No references, or inappropriate sources</w:t>
            </w:r>
          </w:p>
          <w:p w:rsidR="00894EAA" w:rsidRPr="00B16285" w:rsidRDefault="00894EAA" w:rsidP="00145EE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>Does not follow ACS style guide</w:t>
            </w:r>
          </w:p>
          <w:p w:rsidR="00894EAA" w:rsidRDefault="00894EAA" w:rsidP="00145EE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>References are not cited in text where appropriate</w:t>
            </w:r>
          </w:p>
        </w:tc>
        <w:tc>
          <w:tcPr>
            <w:tcW w:w="2610" w:type="dxa"/>
          </w:tcPr>
          <w:p w:rsidR="00894EAA" w:rsidRPr="00B16285" w:rsidRDefault="00894EAA" w:rsidP="00145EE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>Has references, but none from scientific journals</w:t>
            </w:r>
          </w:p>
          <w:p w:rsidR="00894EAA" w:rsidRPr="00B16285" w:rsidRDefault="00894EAA" w:rsidP="00145EE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>References have minor mistakes in formatting</w:t>
            </w:r>
          </w:p>
          <w:p w:rsidR="00894EAA" w:rsidRDefault="00894EAA" w:rsidP="00145EE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>References are not cited in text where appropriate</w:t>
            </w:r>
          </w:p>
        </w:tc>
        <w:tc>
          <w:tcPr>
            <w:tcW w:w="2610" w:type="dxa"/>
          </w:tcPr>
          <w:p w:rsidR="00894EAA" w:rsidRPr="00B16285" w:rsidRDefault="00894EAA" w:rsidP="00145EE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>Has at least 2 references from scientific journals</w:t>
            </w:r>
          </w:p>
          <w:p w:rsidR="00894EAA" w:rsidRPr="00B16285" w:rsidRDefault="00894EAA" w:rsidP="00145EE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>References are properly formatted</w:t>
            </w:r>
          </w:p>
          <w:p w:rsidR="00894EAA" w:rsidRDefault="00894EAA" w:rsidP="00145EE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6"/>
              </w:rPr>
              <w:t xml:space="preserve">References are properly cited in text </w:t>
            </w:r>
          </w:p>
        </w:tc>
        <w:tc>
          <w:tcPr>
            <w:tcW w:w="2520" w:type="dxa"/>
            <w:vMerge/>
          </w:tcPr>
          <w:p w:rsidR="00894EAA" w:rsidRDefault="00894EAA" w:rsidP="00145EE4">
            <w:pPr>
              <w:pStyle w:val="ListParagraph"/>
              <w:ind w:left="360"/>
            </w:pPr>
          </w:p>
        </w:tc>
      </w:tr>
    </w:tbl>
    <w:p w:rsidR="00861A19" w:rsidRPr="00BD34D0" w:rsidRDefault="00861A19" w:rsidP="00BD34D0"/>
    <w:sectPr w:rsidR="00861A19" w:rsidRPr="00BD34D0" w:rsidSect="002B44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4B2" w:rsidRDefault="002B44B2" w:rsidP="002B44B2">
      <w:pPr>
        <w:spacing w:after="0" w:line="240" w:lineRule="auto"/>
      </w:pPr>
      <w:r>
        <w:separator/>
      </w:r>
    </w:p>
  </w:endnote>
  <w:endnote w:type="continuationSeparator" w:id="0">
    <w:p w:rsidR="002B44B2" w:rsidRDefault="002B44B2" w:rsidP="002B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4B2" w:rsidRDefault="002B44B2" w:rsidP="002B44B2">
      <w:pPr>
        <w:spacing w:after="0" w:line="240" w:lineRule="auto"/>
      </w:pPr>
      <w:r>
        <w:separator/>
      </w:r>
    </w:p>
  </w:footnote>
  <w:footnote w:type="continuationSeparator" w:id="0">
    <w:p w:rsidR="002B44B2" w:rsidRDefault="002B44B2" w:rsidP="002B4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3E5E"/>
    <w:multiLevelType w:val="hybridMultilevel"/>
    <w:tmpl w:val="775A26D8"/>
    <w:lvl w:ilvl="0" w:tplc="9BC2EC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19"/>
    <w:rsid w:val="00093CA7"/>
    <w:rsid w:val="002B44B2"/>
    <w:rsid w:val="00367657"/>
    <w:rsid w:val="00422A80"/>
    <w:rsid w:val="00456D8C"/>
    <w:rsid w:val="004B6AAD"/>
    <w:rsid w:val="00604668"/>
    <w:rsid w:val="00826533"/>
    <w:rsid w:val="00861A19"/>
    <w:rsid w:val="00894EAA"/>
    <w:rsid w:val="008A0355"/>
    <w:rsid w:val="00955168"/>
    <w:rsid w:val="009B6D7E"/>
    <w:rsid w:val="00B16285"/>
    <w:rsid w:val="00B640C5"/>
    <w:rsid w:val="00B81C78"/>
    <w:rsid w:val="00BD34D0"/>
    <w:rsid w:val="00BD4193"/>
    <w:rsid w:val="00CB5037"/>
    <w:rsid w:val="00D10786"/>
    <w:rsid w:val="00DB09A9"/>
    <w:rsid w:val="00E5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1BEF"/>
  <w15:chartTrackingRefBased/>
  <w15:docId w15:val="{84D64223-E4AF-4D5F-B561-97F99739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A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4B2"/>
  </w:style>
  <w:style w:type="paragraph" w:styleId="Footer">
    <w:name w:val="footer"/>
    <w:basedOn w:val="Normal"/>
    <w:link w:val="FooterChar"/>
    <w:uiPriority w:val="99"/>
    <w:unhideWhenUsed/>
    <w:rsid w:val="002B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Knudtson, Christopher A. (UMKC-Student)</dc:creator>
  <cp:keywords/>
  <dc:description/>
  <cp:lastModifiedBy>Knudtson, Christopher A. (UMKC-Student)</cp:lastModifiedBy>
  <cp:revision>12</cp:revision>
  <cp:lastPrinted>2015-12-16T22:10:00Z</cp:lastPrinted>
  <dcterms:created xsi:type="dcterms:W3CDTF">2015-12-16T20:26:00Z</dcterms:created>
  <dcterms:modified xsi:type="dcterms:W3CDTF">2016-12-06T21:16:00Z</dcterms:modified>
</cp:coreProperties>
</file>